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FAC5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bookmarkEnd w:id="0"/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FREE COVID-19 Testing Clinic (Dec 2 - 6) see pinned post</w:t>
      </w:r>
    </w:p>
    <w:p w14:paraId="13403D79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Frequently Asked Questions (FAQs)</w:t>
      </w:r>
    </w:p>
    <w:p w14:paraId="2282FFA2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1. Why is this testing being performed?</w:t>
      </w:r>
    </w:p>
    <w:p w14:paraId="1695B7EE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Tioga County</w:t>
      </w:r>
      <w:r w:rsidRPr="00A249AC">
        <w:rPr>
          <w:rFonts w:ascii="Cambria" w:eastAsia="Times New Roman" w:hAnsi="Cambria" w:cs="Cambria"/>
          <w:color w:val="050505"/>
          <w:sz w:val="23"/>
          <w:szCs w:val="23"/>
        </w:rPr>
        <w:t>’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s positivity rate has increased significantly over the past 4 weeks. We believe that increased testing will assist the Task Force in determining the prevalence of the virus and assist us in moving forward. </w:t>
      </w:r>
    </w:p>
    <w:p w14:paraId="08BDE348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2. Is the test self-administered or administered by healthcare personnel?</w:t>
      </w:r>
    </w:p>
    <w:p w14:paraId="77C4EF02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AMI Expeditionary Healthcare trained personnel will perform the test. Mid-nasal passage swab tests will be performed. Testing is on a first-come, first-serve basis and is completely free to all patients.</w:t>
      </w:r>
    </w:p>
    <w:p w14:paraId="59122639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3. If this is free, why do I need my insurance card?</w:t>
      </w:r>
    </w:p>
    <w:p w14:paraId="28513459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There is NO COST to the patient. Patients are encouraged to bring a photo-ID or insurance card to facilitate registration.</w:t>
      </w:r>
    </w:p>
    <w:p w14:paraId="4E51F36D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4. What if I do not have my ID or insurance card?</w:t>
      </w:r>
    </w:p>
    <w:p w14:paraId="38F4862C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 one will be turned away for testing. </w:t>
      </w:r>
    </w:p>
    <w:p w14:paraId="17CC1D34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5. Who can be tested? </w:t>
      </w:r>
    </w:p>
    <w:p w14:paraId="0C8917DB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Anyone age 3 and up can be tested and you DO NOT need to be showing symptoms to be tested. </w:t>
      </w:r>
    </w:p>
    <w:p w14:paraId="0264D65F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6. Do I need to make an appointment or call ahead for a timeslot?</w:t>
      </w:r>
    </w:p>
    <w:p w14:paraId="7180BB9F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NO. Services are offered on a first-come, first-serve basis. </w:t>
      </w:r>
    </w:p>
    <w:p w14:paraId="72AABD0B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450 patients can be tested each day during the 9 hour testing window. </w:t>
      </w:r>
    </w:p>
    <w:p w14:paraId="1B2350B3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7. How will I get my results?</w:t>
      </w:r>
    </w:p>
    <w:p w14:paraId="34DBA6B0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Registration is completed on-sight. Results will be communicated via phone and/or email. </w:t>
      </w:r>
    </w:p>
    <w:p w14:paraId="69968899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Positive patients will be called by a PA DOH Contact Tracer. If you are positive, please contact your healthcare provider to arrange for a telehealth visit. </w:t>
      </w:r>
    </w:p>
    <w:p w14:paraId="4F034D8B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8. When will I receive my test results?</w:t>
      </w:r>
    </w:p>
    <w:p w14:paraId="4CC29FEB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Tests are processed in 2 to 7 days and results are communicated by phone or email.</w:t>
      </w:r>
    </w:p>
    <w:p w14:paraId="617DCCB7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9. Do I need to quarantine while waiting for my results?</w:t>
      </w:r>
    </w:p>
    <w:p w14:paraId="32237A39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Individuals who are tested should self-quarantine while they await test results.</w:t>
      </w:r>
    </w:p>
    <w:p w14:paraId="1614AC35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10. Where can I find out more information?</w:t>
      </w:r>
    </w:p>
    <w:p w14:paraId="321F3C61" w14:textId="77777777" w:rsidR="00A249AC" w:rsidRPr="00A249AC" w:rsidRDefault="00A249AC" w:rsidP="00A249A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9AC">
        <w:rPr>
          <w:rFonts w:eastAsia="Times New Roman"/>
          <w:color w:val="050505"/>
          <w:sz w:val="23"/>
          <w:szCs w:val="23"/>
        </w:rPr>
        <w:t>⁕</w:t>
      </w:r>
      <w:r w:rsidRPr="00A249AC">
        <w:rPr>
          <w:rFonts w:ascii="inherit" w:eastAsia="Times New Roman" w:hAnsi="inherit" w:cs="Segoe UI Historic"/>
          <w:color w:val="050505"/>
          <w:sz w:val="23"/>
          <w:szCs w:val="23"/>
        </w:rPr>
        <w:t>Email the Task Force at tiogacountytaskforce@gmail.com or call (570) 787-5000.</w:t>
      </w:r>
    </w:p>
    <w:p w14:paraId="6E68664E" w14:textId="77777777" w:rsidR="00206890" w:rsidRDefault="00206890"/>
    <w:sectPr w:rsidR="0020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C"/>
    <w:rsid w:val="00206890"/>
    <w:rsid w:val="002477E8"/>
    <w:rsid w:val="00A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D07B"/>
  <w15:chartTrackingRefBased/>
  <w15:docId w15:val="{73CCBF5D-33A9-443E-936E-6AC50274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Nobles, Maria</dc:creator>
  <cp:keywords/>
  <dc:description/>
  <cp:lastModifiedBy>Elkland Borough</cp:lastModifiedBy>
  <cp:revision>2</cp:revision>
  <dcterms:created xsi:type="dcterms:W3CDTF">2020-11-23T17:55:00Z</dcterms:created>
  <dcterms:modified xsi:type="dcterms:W3CDTF">2020-11-23T17:55:00Z</dcterms:modified>
</cp:coreProperties>
</file>